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1C2" w:rsidRPr="00C321C2" w:rsidRDefault="00C321C2" w:rsidP="00C321C2">
      <w:pPr>
        <w:spacing w:after="0" w:line="240" w:lineRule="auto"/>
        <w:jc w:val="center"/>
        <w:rPr>
          <w:rFonts w:ascii="English111 Vivace BT" w:hAnsi="English111 Vivace BT"/>
          <w:sz w:val="36"/>
          <w:szCs w:val="36"/>
        </w:rPr>
      </w:pPr>
      <w:r w:rsidRPr="00C321C2">
        <w:rPr>
          <w:rFonts w:ascii="English111 Vivace BT" w:hAnsi="English111 Vivace BT"/>
          <w:sz w:val="36"/>
          <w:szCs w:val="36"/>
        </w:rPr>
        <w:t>Supremo Tribunal Federal</w:t>
      </w:r>
    </w:p>
    <w:p w:rsidR="00C50524" w:rsidRDefault="00C321C2" w:rsidP="00C321C2">
      <w:pPr>
        <w:spacing w:after="0" w:line="240" w:lineRule="auto"/>
        <w:jc w:val="center"/>
        <w:rPr>
          <w:rFonts w:ascii="Cambria" w:hAnsi="Cambria"/>
          <w:b/>
          <w:smallCaps/>
          <w:sz w:val="28"/>
          <w:szCs w:val="28"/>
        </w:rPr>
      </w:pPr>
      <w:r w:rsidRPr="00CA15CE">
        <w:rPr>
          <w:rFonts w:ascii="Cambria" w:hAnsi="Cambria"/>
          <w:b/>
          <w:smallCaps/>
          <w:sz w:val="28"/>
          <w:szCs w:val="28"/>
        </w:rPr>
        <w:t xml:space="preserve">Gabinete </w:t>
      </w:r>
      <w:r w:rsidR="00753D10">
        <w:rPr>
          <w:rFonts w:ascii="Cambria" w:hAnsi="Cambria"/>
          <w:b/>
          <w:smallCaps/>
          <w:sz w:val="28"/>
          <w:szCs w:val="28"/>
        </w:rPr>
        <w:t xml:space="preserve">da </w:t>
      </w:r>
      <w:r w:rsidRPr="00CA15CE">
        <w:rPr>
          <w:rFonts w:ascii="Cambria" w:hAnsi="Cambria"/>
          <w:b/>
          <w:smallCaps/>
          <w:sz w:val="28"/>
          <w:szCs w:val="28"/>
        </w:rPr>
        <w:t>Ministr</w:t>
      </w:r>
      <w:r w:rsidR="00753D10">
        <w:rPr>
          <w:rFonts w:ascii="Cambria" w:hAnsi="Cambria"/>
          <w:b/>
          <w:smallCaps/>
          <w:sz w:val="28"/>
          <w:szCs w:val="28"/>
        </w:rPr>
        <w:t>a Cármen Lúcia</w:t>
      </w:r>
    </w:p>
    <w:p w:rsidR="00753D10" w:rsidRPr="00C321C2" w:rsidRDefault="00753D10" w:rsidP="00C321C2">
      <w:pPr>
        <w:spacing w:after="0" w:line="240" w:lineRule="auto"/>
        <w:jc w:val="center"/>
        <w:rPr>
          <w:rFonts w:ascii="Cambria" w:hAnsi="Cambria"/>
          <w:sz w:val="26"/>
          <w:szCs w:val="26"/>
        </w:rPr>
      </w:pPr>
    </w:p>
    <w:tbl>
      <w:tblPr>
        <w:tblStyle w:val="GradeClara"/>
        <w:tblW w:w="10632" w:type="dxa"/>
        <w:tblLook w:val="04A0" w:firstRow="1" w:lastRow="0" w:firstColumn="1" w:lastColumn="0" w:noHBand="0" w:noVBand="1"/>
      </w:tblPr>
      <w:tblGrid>
        <w:gridCol w:w="4962"/>
        <w:gridCol w:w="5670"/>
      </w:tblGrid>
      <w:tr w:rsidR="00C321C2" w:rsidTr="009B5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2"/>
          </w:tcPr>
          <w:p w:rsidR="00C321C2" w:rsidRPr="00CA15CE" w:rsidRDefault="00EE27DC" w:rsidP="00EE27DC">
            <w:pPr>
              <w:jc w:val="right"/>
              <w:rPr>
                <w:rFonts w:ascii="Cambria" w:hAnsi="Cambria"/>
                <w:smallCaps/>
                <w:sz w:val="32"/>
                <w:szCs w:val="32"/>
              </w:rPr>
            </w:pPr>
            <w:r>
              <w:rPr>
                <w:rFonts w:ascii="Cambria" w:hAnsi="Cambria"/>
                <w:smallCaps/>
                <w:sz w:val="32"/>
                <w:szCs w:val="32"/>
              </w:rPr>
              <w:t>Data do pedido:____/____/_______</w:t>
            </w:r>
          </w:p>
        </w:tc>
      </w:tr>
      <w:tr w:rsidR="00EE27DC" w:rsidTr="00EE2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2"/>
            <w:shd w:val="clear" w:color="auto" w:fill="F2F2F2" w:themeFill="background1" w:themeFillShade="F2"/>
          </w:tcPr>
          <w:p w:rsidR="00EE27DC" w:rsidRPr="00CA15CE" w:rsidRDefault="00EE27DC" w:rsidP="00C321C2">
            <w:pPr>
              <w:jc w:val="center"/>
              <w:rPr>
                <w:rFonts w:ascii="Cambria" w:hAnsi="Cambria"/>
                <w:smallCaps/>
                <w:sz w:val="32"/>
                <w:szCs w:val="32"/>
              </w:rPr>
            </w:pPr>
            <w:r w:rsidRPr="00CA15CE">
              <w:rPr>
                <w:rFonts w:ascii="Cambria" w:hAnsi="Cambria"/>
                <w:smallCaps/>
                <w:sz w:val="32"/>
                <w:szCs w:val="32"/>
              </w:rPr>
              <w:t>Solicitação de Audiência</w:t>
            </w:r>
          </w:p>
        </w:tc>
      </w:tr>
      <w:tr w:rsidR="007B7272" w:rsidRPr="00F23D94" w:rsidTr="00387A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shd w:val="clear" w:color="auto" w:fill="D9D9D9" w:themeFill="background1" w:themeFillShade="D9"/>
          </w:tcPr>
          <w:p w:rsidR="00F23D94" w:rsidRPr="00753D10" w:rsidRDefault="00F23D94" w:rsidP="00F23D94">
            <w:pPr>
              <w:jc w:val="center"/>
              <w:rPr>
                <w:rFonts w:ascii="Cambria" w:hAnsi="Cambria"/>
                <w:smallCaps/>
                <w:sz w:val="24"/>
                <w:szCs w:val="24"/>
              </w:rPr>
            </w:pPr>
          </w:p>
          <w:p w:rsidR="007B7272" w:rsidRPr="00753D10" w:rsidRDefault="00F23D94" w:rsidP="00387A9E">
            <w:pPr>
              <w:jc w:val="both"/>
              <w:rPr>
                <w:rFonts w:ascii="Cambria" w:hAnsi="Cambria"/>
                <w:b w:val="0"/>
                <w:smallCaps/>
                <w:sz w:val="24"/>
                <w:szCs w:val="24"/>
              </w:rPr>
            </w:pPr>
            <w:r w:rsidRPr="00753D10">
              <w:rPr>
                <w:rFonts w:ascii="Cambria" w:hAnsi="Cambria"/>
                <w:b w:val="0"/>
                <w:smallCaps/>
                <w:sz w:val="24"/>
                <w:szCs w:val="24"/>
              </w:rPr>
              <w:t xml:space="preserve">Nome, e-mail e </w:t>
            </w:r>
            <w:r w:rsidR="003876DE" w:rsidRPr="00753D10">
              <w:rPr>
                <w:rFonts w:ascii="Cambria" w:hAnsi="Cambria"/>
                <w:b w:val="0"/>
                <w:smallCaps/>
                <w:sz w:val="24"/>
                <w:szCs w:val="24"/>
              </w:rPr>
              <w:t xml:space="preserve">OAB dos advogados participantes </w:t>
            </w:r>
            <w:r w:rsidR="003876DE" w:rsidRPr="00753D10">
              <w:rPr>
                <w:rFonts w:ascii="Cambria" w:hAnsi="Cambria"/>
                <w:smallCaps/>
                <w:sz w:val="24"/>
                <w:szCs w:val="24"/>
              </w:rPr>
              <w:t>(máximo 3 e com procuração nos autos):</w:t>
            </w:r>
          </w:p>
          <w:p w:rsidR="00F23D94" w:rsidRPr="00753D10" w:rsidRDefault="00F23D94" w:rsidP="00F23D94">
            <w:pPr>
              <w:jc w:val="center"/>
              <w:rPr>
                <w:rFonts w:ascii="Cambria" w:hAnsi="Cambria"/>
                <w:smallCaps/>
                <w:sz w:val="24"/>
                <w:szCs w:val="24"/>
              </w:rPr>
            </w:pPr>
          </w:p>
          <w:p w:rsidR="00F23D94" w:rsidRPr="00753D10" w:rsidRDefault="00F23D94" w:rsidP="00F23D94">
            <w:pPr>
              <w:jc w:val="center"/>
              <w:rPr>
                <w:rFonts w:ascii="Cambria" w:hAnsi="Cambria"/>
                <w:smallCaps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D9D9D9" w:themeFill="background1" w:themeFillShade="D9"/>
          </w:tcPr>
          <w:p w:rsidR="007B7272" w:rsidRPr="00753D10" w:rsidRDefault="00F23D94" w:rsidP="00F23D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Theme="majorEastAsia" w:hAnsi="Cambria"/>
                <w:smallCaps/>
                <w:sz w:val="24"/>
                <w:szCs w:val="24"/>
              </w:rPr>
            </w:pPr>
            <w:r w:rsidRPr="00753D10">
              <w:rPr>
                <w:rFonts w:ascii="Cambria" w:eastAsiaTheme="majorEastAsia" w:hAnsi="Cambria"/>
                <w:smallCaps/>
                <w:sz w:val="24"/>
                <w:szCs w:val="24"/>
              </w:rPr>
              <w:t>1-</w:t>
            </w:r>
          </w:p>
          <w:p w:rsidR="00F23D94" w:rsidRPr="00753D10" w:rsidRDefault="00F23D94" w:rsidP="00F23D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Theme="majorEastAsia" w:hAnsi="Cambria"/>
                <w:smallCaps/>
                <w:sz w:val="24"/>
                <w:szCs w:val="24"/>
              </w:rPr>
            </w:pPr>
          </w:p>
          <w:p w:rsidR="00F23D94" w:rsidRPr="00753D10" w:rsidRDefault="00F23D94" w:rsidP="00F23D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Theme="majorEastAsia" w:hAnsi="Cambria"/>
                <w:smallCaps/>
                <w:sz w:val="24"/>
                <w:szCs w:val="24"/>
              </w:rPr>
            </w:pPr>
            <w:r w:rsidRPr="00753D10">
              <w:rPr>
                <w:rFonts w:ascii="Cambria" w:eastAsiaTheme="majorEastAsia" w:hAnsi="Cambria"/>
                <w:smallCaps/>
                <w:sz w:val="24"/>
                <w:szCs w:val="24"/>
              </w:rPr>
              <w:t>2-</w:t>
            </w:r>
            <w:bookmarkStart w:id="0" w:name="_GoBack"/>
            <w:bookmarkEnd w:id="0"/>
          </w:p>
          <w:p w:rsidR="00F23D94" w:rsidRPr="00753D10" w:rsidRDefault="00F23D94" w:rsidP="00F23D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Theme="majorEastAsia" w:hAnsi="Cambria"/>
                <w:smallCaps/>
                <w:sz w:val="24"/>
                <w:szCs w:val="24"/>
              </w:rPr>
            </w:pPr>
          </w:p>
          <w:p w:rsidR="00F23D94" w:rsidRPr="00753D10" w:rsidRDefault="00F23D94" w:rsidP="00F23D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eastAsiaTheme="majorEastAsia" w:hAnsi="Cambria"/>
                <w:smallCaps/>
                <w:sz w:val="24"/>
                <w:szCs w:val="24"/>
              </w:rPr>
            </w:pPr>
            <w:r w:rsidRPr="00753D10">
              <w:rPr>
                <w:rFonts w:ascii="Cambria" w:eastAsiaTheme="majorEastAsia" w:hAnsi="Cambria"/>
                <w:smallCaps/>
                <w:sz w:val="24"/>
                <w:szCs w:val="24"/>
              </w:rPr>
              <w:t>3-</w:t>
            </w:r>
          </w:p>
        </w:tc>
      </w:tr>
      <w:tr w:rsidR="00F23D94" w:rsidTr="009B5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F23D94" w:rsidRPr="00753D10" w:rsidRDefault="002A35B5" w:rsidP="00903192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Nome e e-mail do solicitante:</w:t>
            </w:r>
          </w:p>
        </w:tc>
        <w:tc>
          <w:tcPr>
            <w:tcW w:w="5670" w:type="dxa"/>
          </w:tcPr>
          <w:p w:rsidR="00F23D94" w:rsidRPr="00753D10" w:rsidRDefault="00F23D94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</w:p>
        </w:tc>
      </w:tr>
      <w:tr w:rsidR="00910561" w:rsidRPr="00910561" w:rsidTr="00387A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shd w:val="clear" w:color="auto" w:fill="D9D9D9" w:themeFill="background1" w:themeFillShade="D9"/>
          </w:tcPr>
          <w:p w:rsidR="00910561" w:rsidRPr="00753D10" w:rsidRDefault="003876DE" w:rsidP="003F2B49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Telefones para Contato: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910561" w:rsidRPr="00753D10" w:rsidRDefault="0056231E" w:rsidP="00EF2161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</w:p>
        </w:tc>
      </w:tr>
      <w:tr w:rsidR="00C321C2" w:rsidTr="009B5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hideMark/>
          </w:tcPr>
          <w:p w:rsidR="00C321C2" w:rsidRPr="00753D10" w:rsidRDefault="00C321C2" w:rsidP="00C321C2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Número do Processo:</w:t>
            </w:r>
          </w:p>
        </w:tc>
        <w:tc>
          <w:tcPr>
            <w:tcW w:w="5670" w:type="dxa"/>
          </w:tcPr>
          <w:p w:rsidR="00C321C2" w:rsidRPr="00753D10" w:rsidRDefault="00C321C2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</w:p>
        </w:tc>
      </w:tr>
      <w:tr w:rsidR="003D2FA7" w:rsidTr="00387A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shd w:val="clear" w:color="auto" w:fill="D9D9D9" w:themeFill="background1" w:themeFillShade="D9"/>
          </w:tcPr>
          <w:p w:rsidR="003D2FA7" w:rsidRPr="00753D10" w:rsidRDefault="003D2FA7" w:rsidP="00C321C2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Relator</w:t>
            </w:r>
            <w:r w:rsidR="002228FB"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 xml:space="preserve"> do Processo</w:t>
            </w: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: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3D2FA7" w:rsidRPr="00753D10" w:rsidRDefault="003D2FA7" w:rsidP="00C321C2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</w:p>
        </w:tc>
      </w:tr>
      <w:tr w:rsidR="00C321C2" w:rsidTr="009B5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hideMark/>
          </w:tcPr>
          <w:p w:rsidR="00C321C2" w:rsidRPr="00753D10" w:rsidRDefault="00C321C2" w:rsidP="003876DE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 xml:space="preserve">Nome </w:t>
            </w:r>
            <w:r w:rsidR="003876DE"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da Parte</w:t>
            </w:r>
            <w:r w:rsidR="009B58F5"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 xml:space="preserve"> representada</w:t>
            </w:r>
            <w:r w:rsidR="003876DE"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:</w:t>
            </w:r>
          </w:p>
        </w:tc>
        <w:tc>
          <w:tcPr>
            <w:tcW w:w="5670" w:type="dxa"/>
          </w:tcPr>
          <w:p w:rsidR="00C321C2" w:rsidRPr="00753D10" w:rsidRDefault="00C321C2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</w:p>
        </w:tc>
      </w:tr>
      <w:tr w:rsidR="00C321C2" w:rsidTr="00387A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shd w:val="clear" w:color="auto" w:fill="D9D9D9" w:themeFill="background1" w:themeFillShade="D9"/>
            <w:hideMark/>
          </w:tcPr>
          <w:p w:rsidR="00C321C2" w:rsidRPr="00753D10" w:rsidRDefault="003876DE" w:rsidP="00C321C2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Tipo: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3876DE" w:rsidRPr="00753D10" w:rsidRDefault="003876DE" w:rsidP="003876DE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i/>
                <w:smallCaps/>
                <w:sz w:val="24"/>
                <w:szCs w:val="24"/>
              </w:rPr>
            </w:pPr>
            <w:proofErr w:type="gramStart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(  </w:t>
            </w:r>
            <w:proofErr w:type="gramEnd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) Autor   (   ) Réu   (   )</w:t>
            </w:r>
            <w:r w:rsidRPr="00753D10">
              <w:rPr>
                <w:rFonts w:asciiTheme="majorHAnsi" w:eastAsiaTheme="majorEastAsia" w:hAnsiTheme="majorHAnsi"/>
                <w:bCs/>
                <w:i/>
                <w:smallCaps/>
                <w:sz w:val="24"/>
                <w:szCs w:val="24"/>
              </w:rPr>
              <w:t xml:space="preserve"> </w:t>
            </w:r>
            <w:proofErr w:type="spellStart"/>
            <w:r w:rsidRPr="00753D10">
              <w:rPr>
                <w:rFonts w:asciiTheme="majorHAnsi" w:eastAsiaTheme="majorEastAsia" w:hAnsiTheme="majorHAnsi"/>
                <w:bCs/>
                <w:i/>
                <w:smallCaps/>
                <w:sz w:val="24"/>
                <w:szCs w:val="24"/>
              </w:rPr>
              <w:t>Amicus</w:t>
            </w:r>
            <w:proofErr w:type="spellEnd"/>
            <w:r w:rsidRPr="00753D10">
              <w:rPr>
                <w:rFonts w:asciiTheme="majorHAnsi" w:eastAsiaTheme="majorEastAsia" w:hAnsiTheme="majorHAnsi"/>
                <w:bCs/>
                <w:i/>
                <w:smallCaps/>
                <w:sz w:val="24"/>
                <w:szCs w:val="24"/>
              </w:rPr>
              <w:t xml:space="preserve"> </w:t>
            </w:r>
            <w:proofErr w:type="spellStart"/>
            <w:r w:rsidRPr="00753D10">
              <w:rPr>
                <w:rFonts w:asciiTheme="majorHAnsi" w:eastAsiaTheme="majorEastAsia" w:hAnsiTheme="majorHAnsi"/>
                <w:bCs/>
                <w:i/>
                <w:smallCaps/>
                <w:sz w:val="24"/>
                <w:szCs w:val="24"/>
              </w:rPr>
              <w:t>Curiae</w:t>
            </w:r>
            <w:proofErr w:type="spellEnd"/>
            <w:r w:rsidRPr="00753D10">
              <w:rPr>
                <w:rFonts w:asciiTheme="majorHAnsi" w:eastAsiaTheme="majorEastAsia" w:hAnsiTheme="majorHAnsi"/>
                <w:bCs/>
                <w:i/>
                <w:smallCaps/>
                <w:sz w:val="24"/>
                <w:szCs w:val="24"/>
              </w:rPr>
              <w:t xml:space="preserve">  </w:t>
            </w:r>
          </w:p>
          <w:p w:rsidR="00C321C2" w:rsidRPr="00753D10" w:rsidRDefault="003876DE" w:rsidP="003876DE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(   ) Interessado   (   ) Paciente  </w:t>
            </w:r>
            <w:r w:rsidR="009B58F5"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(  )outro</w:t>
            </w:r>
          </w:p>
        </w:tc>
      </w:tr>
      <w:tr w:rsidR="00C321C2" w:rsidTr="009B5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hideMark/>
          </w:tcPr>
          <w:p w:rsidR="00C321C2" w:rsidRPr="00753D10" w:rsidRDefault="00DC535B" w:rsidP="003876DE">
            <w:pPr>
              <w:spacing w:before="120" w:after="120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S</w:t>
            </w:r>
            <w:r w:rsidR="003876DE"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tatus do processo</w:t>
            </w:r>
            <w:r w:rsidR="002A35B5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:</w:t>
            </w:r>
          </w:p>
        </w:tc>
        <w:tc>
          <w:tcPr>
            <w:tcW w:w="5670" w:type="dxa"/>
          </w:tcPr>
          <w:p w:rsidR="00401B38" w:rsidRPr="00753D10" w:rsidRDefault="00401B38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proofErr w:type="gramStart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(  </w:t>
            </w:r>
            <w:proofErr w:type="gramEnd"/>
            <w:r w:rsidR="00387A9E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) votação em andamento </w:t>
            </w:r>
          </w:p>
          <w:p w:rsidR="00401B38" w:rsidRPr="00753D10" w:rsidRDefault="003876DE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proofErr w:type="gramStart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(  </w:t>
            </w:r>
            <w:proofErr w:type="gramEnd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) pautado</w:t>
            </w:r>
            <w:r w:rsidR="00401B38"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para ____/____/____</w:t>
            </w: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</w:p>
          <w:p w:rsidR="00401B38" w:rsidRPr="00753D10" w:rsidRDefault="00401B38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proofErr w:type="gramStart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(  </w:t>
            </w:r>
            <w:proofErr w:type="gramEnd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)</w:t>
            </w:r>
            <w:r w:rsidR="00387A9E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Plenário </w:t>
            </w:r>
            <w:r w:rsidR="003876DE"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(   ) </w:t>
            </w: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1ª Turma</w:t>
            </w:r>
          </w:p>
          <w:p w:rsidR="00387A9E" w:rsidRDefault="00401B38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proofErr w:type="gramStart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(  )</w:t>
            </w:r>
            <w:proofErr w:type="gramEnd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  <w:r w:rsidR="009B58F5"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virtual </w:t>
            </w:r>
            <w:r w:rsidR="00387A9E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.</w:t>
            </w: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  <w:r w:rsidR="00387A9E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Período: ____________________________________</w:t>
            </w:r>
          </w:p>
          <w:p w:rsidR="00401B38" w:rsidRPr="00753D10" w:rsidRDefault="00401B38" w:rsidP="00C321C2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proofErr w:type="gramStart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(  )</w:t>
            </w:r>
            <w:proofErr w:type="gramEnd"/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  <w:r w:rsidR="009B58F5"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presencial/conferência</w:t>
            </w: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 </w:t>
            </w:r>
          </w:p>
          <w:p w:rsidR="00DE6AB2" w:rsidRPr="00753D10" w:rsidRDefault="00401B38" w:rsidP="009B58F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  <w:r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 xml:space="preserve">(  ) </w:t>
            </w:r>
            <w:r w:rsidR="009B58F5" w:rsidRPr="00753D10"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  <w:t>PEDIDO DE LIMINAR</w:t>
            </w:r>
          </w:p>
        </w:tc>
      </w:tr>
      <w:tr w:rsidR="00C321C2" w:rsidTr="00387A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shd w:val="clear" w:color="auto" w:fill="D9D9D9" w:themeFill="background1" w:themeFillShade="D9"/>
          </w:tcPr>
          <w:p w:rsidR="00DE6AB2" w:rsidRPr="00753D10" w:rsidRDefault="00DE6AB2" w:rsidP="002A35B5">
            <w:pPr>
              <w:spacing w:before="120" w:after="120"/>
              <w:jc w:val="both"/>
              <w:rPr>
                <w:rFonts w:asciiTheme="majorHAnsi" w:hAnsiTheme="majorHAnsi"/>
                <w:b w:val="0"/>
                <w:smallCaps/>
                <w:sz w:val="24"/>
                <w:szCs w:val="24"/>
              </w:rPr>
            </w:pPr>
            <w:r w:rsidRPr="00753D10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síntese do assunto a ser tratado e razões do pe</w:t>
            </w:r>
            <w:r w:rsidR="002A35B5">
              <w:rPr>
                <w:rFonts w:asciiTheme="majorHAnsi" w:hAnsiTheme="majorHAnsi"/>
                <w:b w:val="0"/>
                <w:smallCaps/>
                <w:sz w:val="24"/>
                <w:szCs w:val="24"/>
              </w:rPr>
              <w:t>dido de urgência, se for o caso: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C321C2" w:rsidRPr="00753D10" w:rsidRDefault="00C321C2" w:rsidP="004E78BC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eastAsiaTheme="majorEastAsia" w:hAnsiTheme="majorHAnsi"/>
                <w:bCs/>
                <w:smallCaps/>
                <w:sz w:val="24"/>
                <w:szCs w:val="24"/>
              </w:rPr>
            </w:pPr>
          </w:p>
        </w:tc>
      </w:tr>
    </w:tbl>
    <w:p w:rsidR="00C321C2" w:rsidRDefault="00C321C2" w:rsidP="00C321C2">
      <w:pPr>
        <w:rPr>
          <w:rFonts w:ascii="Cambria" w:hAnsi="Cambria"/>
        </w:rPr>
      </w:pPr>
    </w:p>
    <w:p w:rsidR="00FE0F33" w:rsidRDefault="00FE0F33"/>
    <w:sectPr w:rsidR="00FE0F33" w:rsidSect="00D8538E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Vivace BT">
    <w:panose1 w:val="03030702030607090B03"/>
    <w:charset w:val="00"/>
    <w:family w:val="script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1C2"/>
    <w:rsid w:val="00075C4C"/>
    <w:rsid w:val="002228FB"/>
    <w:rsid w:val="002A35B5"/>
    <w:rsid w:val="003876DE"/>
    <w:rsid w:val="00387A9E"/>
    <w:rsid w:val="003D2FA7"/>
    <w:rsid w:val="003F2B49"/>
    <w:rsid w:val="00401B38"/>
    <w:rsid w:val="004E78BC"/>
    <w:rsid w:val="0056231E"/>
    <w:rsid w:val="006447CD"/>
    <w:rsid w:val="006E39C6"/>
    <w:rsid w:val="00753D10"/>
    <w:rsid w:val="00770061"/>
    <w:rsid w:val="007B7272"/>
    <w:rsid w:val="008A1C6D"/>
    <w:rsid w:val="008C5F23"/>
    <w:rsid w:val="00903192"/>
    <w:rsid w:val="00910561"/>
    <w:rsid w:val="009B58F5"/>
    <w:rsid w:val="00A1541E"/>
    <w:rsid w:val="00A83E15"/>
    <w:rsid w:val="00AA10DE"/>
    <w:rsid w:val="00AC5D77"/>
    <w:rsid w:val="00BF394C"/>
    <w:rsid w:val="00C03C9F"/>
    <w:rsid w:val="00C13EA8"/>
    <w:rsid w:val="00C321C2"/>
    <w:rsid w:val="00C50524"/>
    <w:rsid w:val="00C71EE4"/>
    <w:rsid w:val="00CA15CE"/>
    <w:rsid w:val="00CC248D"/>
    <w:rsid w:val="00D72298"/>
    <w:rsid w:val="00D8538E"/>
    <w:rsid w:val="00DA3ED6"/>
    <w:rsid w:val="00DC1286"/>
    <w:rsid w:val="00DC535B"/>
    <w:rsid w:val="00DE6AB2"/>
    <w:rsid w:val="00EE27DC"/>
    <w:rsid w:val="00EF2161"/>
    <w:rsid w:val="00F23D94"/>
    <w:rsid w:val="00FD470C"/>
    <w:rsid w:val="00FE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4856"/>
  <w15:docId w15:val="{B21E1220-C7CF-4E13-A4BF-3834D69E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1C2"/>
    <w:rPr>
      <w:rFonts w:ascii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GradeClara">
    <w:name w:val="Light Grid"/>
    <w:basedOn w:val="Tabelanormal"/>
    <w:uiPriority w:val="62"/>
    <w:rsid w:val="00C321C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E6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8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Sousa Dias</dc:creator>
  <cp:lastModifiedBy>Leonardo Henrique Pereira Bezerra</cp:lastModifiedBy>
  <cp:revision>6</cp:revision>
  <cp:lastPrinted>2020-11-12T21:33:00Z</cp:lastPrinted>
  <dcterms:created xsi:type="dcterms:W3CDTF">2024-03-04T16:48:00Z</dcterms:created>
  <dcterms:modified xsi:type="dcterms:W3CDTF">2024-05-24T18:57:00Z</dcterms:modified>
</cp:coreProperties>
</file>